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E3" w:rsidRPr="001B1EAE" w:rsidRDefault="00FC3AE3" w:rsidP="00FC3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ru-RU"/>
        </w:rPr>
        <w:t>Форма заявления о предоставлении муниципальной услуги</w:t>
      </w:r>
    </w:p>
    <w:p w:rsidR="00FC3AE3" w:rsidRPr="001B1EAE" w:rsidRDefault="00FC3AE3" w:rsidP="00FC3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ru-RU"/>
        </w:rPr>
      </w:pP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 Администрацию Шемышейского района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Пензенской области</w:t>
      </w:r>
      <w:r w:rsidRPr="001B1EAE">
        <w:rPr>
          <w:rFonts w:ascii="Times New Roman" w:eastAsia="SimSun" w:hAnsi="Times New Roman" w:cs="Times New Roman"/>
          <w:i/>
          <w:spacing w:val="-6"/>
          <w:kern w:val="1"/>
          <w:sz w:val="28"/>
          <w:szCs w:val="28"/>
          <w:u w:val="single"/>
          <w:lang w:eastAsia="zh-CN" w:bidi="hi-IN"/>
        </w:rPr>
        <w:t xml:space="preserve">,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 xml:space="preserve"> Заявитель 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                      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 xml:space="preserve">(для          физических лиц: </w:t>
      </w:r>
      <w:proofErr w:type="gramStart"/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Ф.И.О</w:t>
      </w:r>
      <w:r w:rsidRPr="001B1EAE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 w:bidi="hi-IN"/>
        </w:rPr>
        <w:t>.(</w:t>
      </w:r>
      <w:proofErr w:type="gramEnd"/>
      <w:r w:rsidRPr="001B1EAE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 w:bidi="hi-IN"/>
        </w:rPr>
        <w:t>при наличии)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,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________________________________________________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</w:t>
      </w:r>
      <w:r w:rsidRPr="001B1EAE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zh-CN" w:bidi="hi-IN"/>
        </w:rPr>
        <w:t xml:space="preserve"> 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паспортные данные; для юридических лиц: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________________________________________________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              </w:t>
      </w:r>
      <w:r w:rsidRPr="001B1EAE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zh-CN" w:bidi="hi-IN"/>
        </w:rPr>
        <w:t xml:space="preserve"> полное 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наименование,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________________________________________________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            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ОГРН/ИНН)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________________________________________________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</w:t>
      </w:r>
      <w:r w:rsidRPr="001B1EAE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zh-CN" w:bidi="hi-IN"/>
        </w:rPr>
        <w:t xml:space="preserve"> 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(почтовый индекс и адрес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________________________________________________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</w:t>
      </w: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места регистрации, места нахождения)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 xml:space="preserve"> Тел. ____________________________________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e-</w:t>
      </w:r>
      <w:proofErr w:type="spellStart"/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__________________________________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highlight w:val="cyan"/>
          <w:lang w:eastAsia="zh-CN" w:bidi="hi-IN"/>
        </w:rPr>
      </w:pP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ЗАЯВЛЕНИЕ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о выдаче градостроительного плана земельного участка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284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Прошу выдать градостроительный план земельного участка площадью ________ </w:t>
      </w:r>
      <w:proofErr w:type="spellStart"/>
      <w:proofErr w:type="gramStart"/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кв.м</w:t>
      </w:r>
      <w:proofErr w:type="spellEnd"/>
      <w:proofErr w:type="gramEnd"/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расположенного по адресу: _______________________________,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 xml:space="preserve">(адрес земельного участка в соответствии с государственным адресным реестром)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_____________________________________________________________________________________</w:t>
      </w:r>
      <w:r w:rsidR="00DE521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____________________________________________</w:t>
      </w: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___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Правоустанавливающий документ на земельный участок: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__________________________________________________________________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(наименование и реквизиты документа)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Кадастровый номер земельного участка _______________________________.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Кадастровый номер объекта капитального строительства: _____________________.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 w:firstLine="709"/>
        <w:jc w:val="right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(в случае реконструкции объекта)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Сведения о цели использования земельного участка: ________________________________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__________________________________________________</w:t>
      </w:r>
      <w:bookmarkStart w:id="0" w:name="_GoBack"/>
      <w:bookmarkEnd w:id="0"/>
      <w:r w:rsidRPr="001B1EA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________________           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B1EAE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(для строительства (реконструкции)/наименование объекта)</w:t>
      </w:r>
    </w:p>
    <w:p w:rsidR="00FC3AE3" w:rsidRPr="001B1EAE" w:rsidRDefault="00FC3AE3" w:rsidP="00FC3AE3">
      <w:pPr>
        <w:widowControl w:val="0"/>
        <w:suppressAutoHyphens/>
        <w:spacing w:after="0" w:line="240" w:lineRule="auto"/>
        <w:ind w:right="-2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B1EAE"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1B1EAE">
        <w:rPr>
          <w:rFonts w:ascii="Times New Roman" w:eastAsia="Times New Roman" w:hAnsi="Times New Roman" w:cs="Times New Roman"/>
          <w:sz w:val="28"/>
          <w:szCs w:val="28"/>
          <w:lang w:eastAsia="zh-CN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686"/>
      </w:tblGrid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направлять в форме электронного документа через</w:t>
            </w: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личный кабинет Единого портала и (или) Регионального портала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выдать на бумажном носителе через многофункциональный центр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  <w:t>направлять  на бумажном носителе посредством почтового отправления</w:t>
            </w:r>
          </w:p>
        </w:tc>
      </w:tr>
    </w:tbl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Градостроительный план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686"/>
      </w:tblGrid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направить в форме электронного документа через</w:t>
            </w: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личный кабинет Единого портала и (или) Регионального портала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выдать на бумажном носителе через многофункциональный центр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  <w:t xml:space="preserve">выдать на электронном носителе в Администрации 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FC3AE3" w:rsidRPr="001B1EAE" w:rsidTr="00AC1B06">
        <w:tc>
          <w:tcPr>
            <w:tcW w:w="675" w:type="dxa"/>
          </w:tcPr>
          <w:p w:rsidR="00FC3AE3" w:rsidRPr="001B1EAE" w:rsidRDefault="00FC3AE3" w:rsidP="00AC1B0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8896" w:type="dxa"/>
          </w:tcPr>
          <w:p w:rsidR="00FC3AE3" w:rsidRPr="001B1EAE" w:rsidRDefault="00FC3AE3" w:rsidP="00AC1B06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4"/>
                <w:u w:color="FFFFFF"/>
                <w:lang w:eastAsia="ru-RU"/>
              </w:rPr>
              <w:t>направить  на бумажном носителе посредством почтового отправления</w:t>
            </w:r>
          </w:p>
        </w:tc>
      </w:tr>
    </w:tbl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Заявитель ____________________________________________ ________________</w:t>
      </w: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(фамилия, имя, </w:t>
      </w:r>
      <w:proofErr w:type="gramStart"/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отчество(</w:t>
      </w:r>
      <w:proofErr w:type="gramEnd"/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при наличии))                                            (подпись)</w:t>
      </w: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</w:t>
      </w:r>
    </w:p>
    <w:p w:rsidR="00FC3AE3" w:rsidRPr="001B1EAE" w:rsidRDefault="00FC3AE3" w:rsidP="00FC3AE3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32"/>
          <w:szCs w:val="32"/>
          <w:lang w:eastAsia="zh-CN"/>
        </w:rPr>
      </w:pPr>
      <w:r w:rsidRPr="001B1EA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                             </w:t>
      </w:r>
      <w:r w:rsidRPr="001B1EA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Дата «____» ____________ 20____г.</w:t>
      </w:r>
    </w:p>
    <w:p w:rsidR="006808F0" w:rsidRDefault="006808F0"/>
    <w:sectPr w:rsidR="0068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3"/>
    <w:rsid w:val="006808F0"/>
    <w:rsid w:val="00DE521A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4E7A"/>
  <w15:chartTrackingRefBased/>
  <w15:docId w15:val="{30573916-8EA1-41DF-845E-E66E156A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2017-12-04T11:57:00Z</dcterms:created>
  <dcterms:modified xsi:type="dcterms:W3CDTF">2017-12-04T12:00:00Z</dcterms:modified>
</cp:coreProperties>
</file>